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8D9D" w14:textId="3FE2E551" w:rsidR="000054A5" w:rsidRDefault="000054A5" w:rsidP="000054A5">
      <w:pPr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4317C" wp14:editId="0D3BE2B6">
                <wp:simplePos x="0" y="0"/>
                <wp:positionH relativeFrom="column">
                  <wp:posOffset>3429635</wp:posOffset>
                </wp:positionH>
                <wp:positionV relativeFrom="paragraph">
                  <wp:posOffset>264795</wp:posOffset>
                </wp:positionV>
                <wp:extent cx="2948940" cy="15240"/>
                <wp:effectExtent l="0" t="0" r="22860" b="22860"/>
                <wp:wrapNone/>
                <wp:docPr id="17471611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894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FE499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05pt,20.85pt" to="502.2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  <w:lang w:val="en-US"/>
        </w:rPr>
        <w:t>TRƯỜNG PHỔ THÔNG DÂN TỘC NỘI TRÚ TỈNH CAO BẰNG</w:t>
      </w:r>
    </w:p>
    <w:p w14:paraId="16399262" w14:textId="77777777" w:rsidR="000054A5" w:rsidRPr="00E46BD0" w:rsidRDefault="000054A5" w:rsidP="000054A5">
      <w:pPr>
        <w:spacing w:before="120"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THỰC ĐƠN PHỤC VỤ BẾP ĂN TẬP THỂ HỌC SINH TUẦN 06</w:t>
      </w:r>
    </w:p>
    <w:p w14:paraId="39B184FB" w14:textId="77777777" w:rsidR="000054A5" w:rsidRDefault="000054A5" w:rsidP="000054A5">
      <w:pPr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Từ ngày 22/9/2025 đến ngày 28</w:t>
      </w:r>
      <w:r w:rsidRPr="00E46BD0">
        <w:rPr>
          <w:i/>
          <w:sz w:val="28"/>
          <w:szCs w:val="28"/>
          <w:lang w:val="en-US"/>
        </w:rPr>
        <w:t>/</w:t>
      </w:r>
      <w:r>
        <w:rPr>
          <w:i/>
          <w:sz w:val="28"/>
          <w:szCs w:val="28"/>
          <w:lang w:val="en-US"/>
        </w:rPr>
        <w:t>9</w:t>
      </w:r>
      <w:r w:rsidRPr="00E46BD0">
        <w:rPr>
          <w:i/>
          <w:sz w:val="28"/>
          <w:szCs w:val="28"/>
          <w:lang w:val="en-US"/>
        </w:rPr>
        <w:t>/2025</w:t>
      </w:r>
    </w:p>
    <w:p w14:paraId="6A4760AE" w14:textId="77777777" w:rsidR="000054A5" w:rsidRDefault="000054A5" w:rsidP="000054A5">
      <w:pPr>
        <w:rPr>
          <w:i/>
          <w:sz w:val="28"/>
          <w:szCs w:val="28"/>
          <w:lang w:val="en-US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785"/>
        <w:gridCol w:w="5904"/>
        <w:gridCol w:w="6003"/>
      </w:tblGrid>
      <w:tr w:rsidR="000054A5" w:rsidRPr="005814B8" w14:paraId="5B05EB77" w14:textId="77777777" w:rsidTr="00891CD9">
        <w:tc>
          <w:tcPr>
            <w:tcW w:w="901" w:type="dxa"/>
          </w:tcPr>
          <w:p w14:paraId="4F54E8B3" w14:textId="77777777" w:rsidR="000054A5" w:rsidRPr="005814B8" w:rsidRDefault="000054A5" w:rsidP="00891CD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814B8">
              <w:rPr>
                <w:b/>
                <w:sz w:val="28"/>
                <w:szCs w:val="28"/>
                <w:lang w:val="en-US"/>
              </w:rPr>
              <w:t>Thứ/ ngày tháng</w:t>
            </w:r>
          </w:p>
        </w:tc>
        <w:tc>
          <w:tcPr>
            <w:tcW w:w="2785" w:type="dxa"/>
          </w:tcPr>
          <w:p w14:paraId="076FEDAD" w14:textId="77777777" w:rsidR="000054A5" w:rsidRDefault="000054A5" w:rsidP="00891C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6BFDC6BC" w14:textId="77777777" w:rsidR="000054A5" w:rsidRPr="005814B8" w:rsidRDefault="000054A5" w:rsidP="00891CD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BỮA SÁNG</w:t>
            </w:r>
          </w:p>
        </w:tc>
        <w:tc>
          <w:tcPr>
            <w:tcW w:w="5904" w:type="dxa"/>
          </w:tcPr>
          <w:p w14:paraId="01BDFFAE" w14:textId="77777777" w:rsidR="000054A5" w:rsidRDefault="000054A5" w:rsidP="00891C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106608B" w14:textId="77777777" w:rsidR="000054A5" w:rsidRPr="005814B8" w:rsidRDefault="000054A5" w:rsidP="00891CD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BỮA TRƯA</w:t>
            </w:r>
          </w:p>
        </w:tc>
        <w:tc>
          <w:tcPr>
            <w:tcW w:w="6003" w:type="dxa"/>
          </w:tcPr>
          <w:p w14:paraId="1CB2A664" w14:textId="77777777" w:rsidR="000054A5" w:rsidRDefault="000054A5" w:rsidP="00891CD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CA6187B" w14:textId="77777777" w:rsidR="000054A5" w:rsidRPr="005814B8" w:rsidRDefault="000054A5" w:rsidP="00891CD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BỮA TỐI</w:t>
            </w:r>
          </w:p>
        </w:tc>
      </w:tr>
      <w:tr w:rsidR="000054A5" w:rsidRPr="00C26E8F" w14:paraId="474E186A" w14:textId="77777777" w:rsidTr="00891CD9">
        <w:tc>
          <w:tcPr>
            <w:tcW w:w="901" w:type="dxa"/>
          </w:tcPr>
          <w:p w14:paraId="0D272AB2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2</w:t>
            </w:r>
          </w:p>
          <w:p w14:paraId="329DA8CF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22/9</w:t>
            </w:r>
          </w:p>
        </w:tc>
        <w:tc>
          <w:tcPr>
            <w:tcW w:w="2785" w:type="dxa"/>
          </w:tcPr>
          <w:p w14:paraId="6561E53D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Phở</w:t>
            </w:r>
          </w:p>
          <w:p w14:paraId="77A43F68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Thịt xay xào hành lá</w:t>
            </w:r>
          </w:p>
          <w:p w14:paraId="73216859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Canh xương</w:t>
            </w:r>
          </w:p>
          <w:p w14:paraId="63AD0A01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Rau xà lách, rau mùi</w:t>
            </w:r>
          </w:p>
        </w:tc>
        <w:tc>
          <w:tcPr>
            <w:tcW w:w="5904" w:type="dxa"/>
          </w:tcPr>
          <w:p w14:paraId="0065A2F5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rau củ</w:t>
            </w:r>
          </w:p>
          <w:p w14:paraId="56293545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Đậu rán sốt cà chua, hành lá</w:t>
            </w:r>
          </w:p>
          <w:p w14:paraId="05ED6E9D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Khoai tây om xương</w:t>
            </w:r>
          </w:p>
          <w:p w14:paraId="00B93709" w14:textId="77777777" w:rsidR="000054A5" w:rsidRPr="00D87BC4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âu, đỗ xanh</w:t>
            </w:r>
          </w:p>
        </w:tc>
        <w:tc>
          <w:tcPr>
            <w:tcW w:w="6003" w:type="dxa"/>
          </w:tcPr>
          <w:p w14:paraId="5C80F802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kho mác mật</w:t>
            </w:r>
          </w:p>
          <w:p w14:paraId="5AB75738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Lạc rang</w:t>
            </w:r>
          </w:p>
          <w:p w14:paraId="4699D343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thảo xào</w:t>
            </w:r>
          </w:p>
          <w:p w14:paraId="164A9BF7" w14:textId="77777777" w:rsidR="000054A5" w:rsidRPr="0092469C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măng chua, thịt xay</w:t>
            </w:r>
          </w:p>
        </w:tc>
      </w:tr>
      <w:tr w:rsidR="000054A5" w:rsidRPr="00C26E8F" w14:paraId="787E1D3B" w14:textId="77777777" w:rsidTr="00891CD9">
        <w:tc>
          <w:tcPr>
            <w:tcW w:w="901" w:type="dxa"/>
          </w:tcPr>
          <w:p w14:paraId="1A0B7181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3</w:t>
            </w:r>
          </w:p>
          <w:p w14:paraId="440E10EB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23/9</w:t>
            </w:r>
          </w:p>
        </w:tc>
        <w:tc>
          <w:tcPr>
            <w:tcW w:w="2785" w:type="dxa"/>
          </w:tcPr>
          <w:p w14:paraId="6AABE3E8" w14:textId="42382DCF" w:rsidR="000B1623" w:rsidRPr="000B1623" w:rsidRDefault="000054A5" w:rsidP="000B1623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Xôi </w:t>
            </w:r>
            <w:r w:rsidR="000B1623">
              <w:rPr>
                <w:sz w:val="28"/>
                <w:szCs w:val="28"/>
                <w:lang w:val="en-US"/>
              </w:rPr>
              <w:t>ngô, ruốc</w:t>
            </w:r>
          </w:p>
        </w:tc>
        <w:tc>
          <w:tcPr>
            <w:tcW w:w="5904" w:type="dxa"/>
          </w:tcPr>
          <w:p w14:paraId="5F5321A2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viên tuyết hoa</w:t>
            </w:r>
          </w:p>
          <w:p w14:paraId="133E2257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Đậu nhồi</w:t>
            </w:r>
          </w:p>
          <w:p w14:paraId="51B818F4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 su, cà rốt xào tỏi</w:t>
            </w:r>
          </w:p>
          <w:p w14:paraId="1EA22F12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ngót, thịt xay</w:t>
            </w:r>
          </w:p>
        </w:tc>
        <w:tc>
          <w:tcPr>
            <w:tcW w:w="6003" w:type="dxa"/>
          </w:tcPr>
          <w:p w14:paraId="4EF484A1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xào thập cẩm ( Nấm, ớt chuông, cà rốt )</w:t>
            </w:r>
          </w:p>
          <w:p w14:paraId="1590EC15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Chả cá</w:t>
            </w:r>
          </w:p>
          <w:p w14:paraId="73BDA210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Dưa góp</w:t>
            </w:r>
          </w:p>
          <w:p w14:paraId="4CFF481B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giá đỗ tương, cà chua</w:t>
            </w:r>
          </w:p>
        </w:tc>
      </w:tr>
      <w:tr w:rsidR="000054A5" w:rsidRPr="00C26E8F" w14:paraId="5E03A825" w14:textId="77777777" w:rsidTr="00891CD9">
        <w:tc>
          <w:tcPr>
            <w:tcW w:w="901" w:type="dxa"/>
          </w:tcPr>
          <w:p w14:paraId="19345014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4</w:t>
            </w:r>
          </w:p>
          <w:p w14:paraId="06F0DB9F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24/9</w:t>
            </w:r>
          </w:p>
        </w:tc>
        <w:tc>
          <w:tcPr>
            <w:tcW w:w="2785" w:type="dxa"/>
          </w:tcPr>
          <w:p w14:paraId="5A462248" w14:textId="77777777" w:rsidR="00C67339" w:rsidRDefault="00C67339" w:rsidP="000054A5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Mì tôm</w:t>
            </w:r>
          </w:p>
          <w:p w14:paraId="0DB70DC2" w14:textId="1366653A" w:rsidR="000054A5" w:rsidRPr="00C26E8F" w:rsidRDefault="000054A5" w:rsidP="000054A5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hành</w:t>
            </w:r>
          </w:p>
        </w:tc>
        <w:tc>
          <w:tcPr>
            <w:tcW w:w="5904" w:type="dxa"/>
          </w:tcPr>
          <w:p w14:paraId="42977CA1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hành, cà chua</w:t>
            </w:r>
          </w:p>
          <w:p w14:paraId="48950C52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Đậu rán </w:t>
            </w:r>
          </w:p>
          <w:p w14:paraId="19068BD8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xanh xào gừng</w:t>
            </w:r>
          </w:p>
          <w:p w14:paraId="2B2FA015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cải, thịt xay</w:t>
            </w:r>
          </w:p>
        </w:tc>
        <w:tc>
          <w:tcPr>
            <w:tcW w:w="6003" w:type="dxa"/>
          </w:tcPr>
          <w:p w14:paraId="5D1D0B76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chao lá mác mật</w:t>
            </w:r>
          </w:p>
          <w:p w14:paraId="3E4D92CC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Tương xào thịt xay</w:t>
            </w:r>
          </w:p>
          <w:p w14:paraId="41056949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bắp xào</w:t>
            </w:r>
          </w:p>
          <w:p w14:paraId="07A4F2CF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đay, mồng tơi, mướp</w:t>
            </w:r>
          </w:p>
        </w:tc>
      </w:tr>
      <w:tr w:rsidR="000054A5" w:rsidRPr="00C26E8F" w14:paraId="73F1EAD4" w14:textId="77777777" w:rsidTr="00891CD9">
        <w:tc>
          <w:tcPr>
            <w:tcW w:w="901" w:type="dxa"/>
          </w:tcPr>
          <w:p w14:paraId="4D566F14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5</w:t>
            </w:r>
          </w:p>
          <w:p w14:paraId="07F031BA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25/9</w:t>
            </w:r>
          </w:p>
        </w:tc>
        <w:tc>
          <w:tcPr>
            <w:tcW w:w="2785" w:type="dxa"/>
          </w:tcPr>
          <w:p w14:paraId="431CA1D7" w14:textId="7E0C6796" w:rsidR="000054A5" w:rsidRDefault="00C67339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Cháo bí đỏ</w:t>
            </w:r>
          </w:p>
          <w:p w14:paraId="34B5066A" w14:textId="68A53BDF" w:rsidR="00C67339" w:rsidRDefault="00C67339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Xương ống</w:t>
            </w:r>
          </w:p>
          <w:p w14:paraId="1FBD22E0" w14:textId="63181B72" w:rsidR="006A1947" w:rsidRPr="000B24A1" w:rsidRDefault="000054A5" w:rsidP="000B24A1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hàn</w:t>
            </w:r>
            <w:r w:rsidR="006A1947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5904" w:type="dxa"/>
          </w:tcPr>
          <w:p w14:paraId="35EFAF56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kho dừa</w:t>
            </w:r>
          </w:p>
          <w:p w14:paraId="4726466A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Nem rán</w:t>
            </w:r>
          </w:p>
          <w:p w14:paraId="226837FC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Bầu xào tỏi</w:t>
            </w:r>
          </w:p>
          <w:p w14:paraId="13389278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dưa, cà chua</w:t>
            </w:r>
          </w:p>
        </w:tc>
        <w:tc>
          <w:tcPr>
            <w:tcW w:w="6003" w:type="dxa"/>
          </w:tcPr>
          <w:p w14:paraId="7C57C9DA" w14:textId="2C8CFCC1" w:rsidR="000054A5" w:rsidRDefault="00840C10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Chả</w:t>
            </w:r>
          </w:p>
          <w:p w14:paraId="4EE79C3E" w14:textId="39DF57E8" w:rsidR="000054A5" w:rsidRDefault="00840C10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Trứng rán</w:t>
            </w:r>
          </w:p>
          <w:p w14:paraId="2661CDAB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Giá đỗ xanh xào mướp</w:t>
            </w:r>
          </w:p>
          <w:p w14:paraId="111BD61E" w14:textId="77777777" w:rsidR="000054A5" w:rsidRPr="00503018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dền</w:t>
            </w:r>
          </w:p>
        </w:tc>
      </w:tr>
      <w:tr w:rsidR="000054A5" w:rsidRPr="00C26E8F" w14:paraId="3B03BCDC" w14:textId="77777777" w:rsidTr="00891CD9">
        <w:tc>
          <w:tcPr>
            <w:tcW w:w="901" w:type="dxa"/>
          </w:tcPr>
          <w:p w14:paraId="22CAAE1E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Thứ 6</w:t>
            </w:r>
          </w:p>
          <w:p w14:paraId="54868C57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26/9</w:t>
            </w:r>
          </w:p>
        </w:tc>
        <w:tc>
          <w:tcPr>
            <w:tcW w:w="2785" w:type="dxa"/>
          </w:tcPr>
          <w:p w14:paraId="48C2BE78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Phở</w:t>
            </w:r>
          </w:p>
          <w:p w14:paraId="7211EBC4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Thịt xay xào hành lá</w:t>
            </w:r>
          </w:p>
          <w:p w14:paraId="348EA6CE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Canh xương</w:t>
            </w:r>
          </w:p>
          <w:p w14:paraId="5FA1F630" w14:textId="77777777" w:rsidR="000054A5" w:rsidRDefault="000054A5" w:rsidP="00891CD9">
            <w:pPr>
              <w:ind w:left="720"/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Rau xà lách, </w:t>
            </w:r>
          </w:p>
          <w:p w14:paraId="636E88F8" w14:textId="77777777" w:rsidR="000054A5" w:rsidRPr="00C26E8F" w:rsidRDefault="000054A5" w:rsidP="00891CD9">
            <w:pPr>
              <w:ind w:left="720"/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rau mùi</w:t>
            </w:r>
          </w:p>
        </w:tc>
        <w:tc>
          <w:tcPr>
            <w:tcW w:w="5904" w:type="dxa"/>
          </w:tcPr>
          <w:p w14:paraId="228983C3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xào thập cẩm (Nấm, ớt chuông, cà rốt )</w:t>
            </w:r>
          </w:p>
          <w:p w14:paraId="10909860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Đậu rán sốt nước mắm, hành lá</w:t>
            </w:r>
          </w:p>
          <w:p w14:paraId="163247C3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Su Su, cà rốt xào tỏi</w:t>
            </w:r>
          </w:p>
          <w:p w14:paraId="21F7AFC0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giá đỗ tương, cà chua</w:t>
            </w:r>
          </w:p>
          <w:p w14:paraId="361E1D29" w14:textId="77777777" w:rsidR="000054A5" w:rsidRDefault="000054A5" w:rsidP="00891CD9">
            <w:pPr>
              <w:rPr>
                <w:sz w:val="28"/>
                <w:szCs w:val="28"/>
                <w:lang w:val="en-US"/>
              </w:rPr>
            </w:pPr>
          </w:p>
          <w:p w14:paraId="3C518184" w14:textId="77777777" w:rsidR="000054A5" w:rsidRDefault="000054A5" w:rsidP="00891CD9">
            <w:pPr>
              <w:rPr>
                <w:sz w:val="28"/>
                <w:szCs w:val="28"/>
                <w:lang w:val="en-US"/>
              </w:rPr>
            </w:pPr>
          </w:p>
          <w:p w14:paraId="1DE273B5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03" w:type="dxa"/>
          </w:tcPr>
          <w:p w14:paraId="137D9690" w14:textId="729624CB" w:rsidR="000054A5" w:rsidRDefault="00840C10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rau củ</w:t>
            </w:r>
          </w:p>
          <w:p w14:paraId="5405C171" w14:textId="1EABB9CE" w:rsidR="000054A5" w:rsidRDefault="00BE3D53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Lạc rang</w:t>
            </w:r>
          </w:p>
          <w:p w14:paraId="7BDAEF8D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Bí đỏ om tỏi</w:t>
            </w:r>
          </w:p>
          <w:p w14:paraId="1924FCD2" w14:textId="77777777" w:rsidR="000054A5" w:rsidRPr="00127A03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ngót, thịt xay</w:t>
            </w:r>
          </w:p>
        </w:tc>
      </w:tr>
      <w:tr w:rsidR="000054A5" w:rsidRPr="00C26E8F" w14:paraId="704663FC" w14:textId="77777777" w:rsidTr="00891CD9">
        <w:tc>
          <w:tcPr>
            <w:tcW w:w="901" w:type="dxa"/>
          </w:tcPr>
          <w:p w14:paraId="19712315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lastRenderedPageBreak/>
              <w:t>Thứ 7</w:t>
            </w:r>
          </w:p>
          <w:p w14:paraId="245BAA55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27/9</w:t>
            </w:r>
          </w:p>
        </w:tc>
        <w:tc>
          <w:tcPr>
            <w:tcW w:w="2785" w:type="dxa"/>
          </w:tcPr>
          <w:p w14:paraId="6BA24037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Bánh bao</w:t>
            </w:r>
          </w:p>
        </w:tc>
        <w:tc>
          <w:tcPr>
            <w:tcW w:w="5904" w:type="dxa"/>
          </w:tcPr>
          <w:p w14:paraId="4A8666CE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xá xíu</w:t>
            </w:r>
          </w:p>
          <w:p w14:paraId="2122CB2C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Tương xào thịt xay</w:t>
            </w:r>
          </w:p>
          <w:p w14:paraId="4ED924C2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thảo xào</w:t>
            </w:r>
          </w:p>
          <w:p w14:paraId="7B641524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sấu, thịt xay, cà chua</w:t>
            </w:r>
          </w:p>
        </w:tc>
        <w:tc>
          <w:tcPr>
            <w:tcW w:w="6003" w:type="dxa"/>
          </w:tcPr>
          <w:p w14:paraId="498C1125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kho trám xanh</w:t>
            </w:r>
          </w:p>
          <w:p w14:paraId="1D7A9714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Nem rán</w:t>
            </w:r>
          </w:p>
          <w:p w14:paraId="03029D8E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Dưa góp</w:t>
            </w:r>
          </w:p>
          <w:p w14:paraId="16630869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rau đay, mồng tơi, mướp</w:t>
            </w:r>
          </w:p>
        </w:tc>
      </w:tr>
      <w:tr w:rsidR="000054A5" w:rsidRPr="00C26E8F" w14:paraId="07B4CD55" w14:textId="77777777" w:rsidTr="00891CD9">
        <w:tc>
          <w:tcPr>
            <w:tcW w:w="901" w:type="dxa"/>
          </w:tcPr>
          <w:p w14:paraId="5776A219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>Chủ nhật</w:t>
            </w:r>
          </w:p>
          <w:p w14:paraId="7D35741E" w14:textId="77777777" w:rsidR="000054A5" w:rsidRPr="00C26E8F" w:rsidRDefault="000054A5" w:rsidP="00891CD9">
            <w:pPr>
              <w:rPr>
                <w:sz w:val="28"/>
                <w:szCs w:val="28"/>
                <w:lang w:val="en-US"/>
              </w:rPr>
            </w:pPr>
            <w:r w:rsidRPr="00C26E8F">
              <w:rPr>
                <w:sz w:val="28"/>
                <w:szCs w:val="28"/>
                <w:lang w:val="en-US"/>
              </w:rPr>
              <w:t xml:space="preserve">Ngày </w:t>
            </w:r>
            <w:r>
              <w:rPr>
                <w:sz w:val="28"/>
                <w:szCs w:val="28"/>
                <w:lang w:val="en-US"/>
              </w:rPr>
              <w:t>28/9</w:t>
            </w:r>
          </w:p>
        </w:tc>
        <w:tc>
          <w:tcPr>
            <w:tcW w:w="2785" w:type="dxa"/>
          </w:tcPr>
          <w:p w14:paraId="06B49757" w14:textId="77777777" w:rsidR="000054A5" w:rsidRPr="00C26E8F" w:rsidRDefault="000054A5" w:rsidP="00891CD9">
            <w:pPr>
              <w:ind w:left="720"/>
              <w:rPr>
                <w:sz w:val="28"/>
                <w:szCs w:val="28"/>
                <w:lang w:val="en-US"/>
              </w:rPr>
            </w:pPr>
          </w:p>
        </w:tc>
        <w:tc>
          <w:tcPr>
            <w:tcW w:w="5904" w:type="dxa"/>
          </w:tcPr>
          <w:p w14:paraId="591EA292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chao giềng</w:t>
            </w:r>
          </w:p>
          <w:p w14:paraId="074F9D33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Đậu nhồi</w:t>
            </w:r>
          </w:p>
          <w:p w14:paraId="144E5F0F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Cải bắp xào</w:t>
            </w:r>
          </w:p>
          <w:p w14:paraId="1DA17866" w14:textId="77777777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Canh bầu, thịt xay</w:t>
            </w:r>
          </w:p>
        </w:tc>
        <w:tc>
          <w:tcPr>
            <w:tcW w:w="6003" w:type="dxa"/>
          </w:tcPr>
          <w:p w14:paraId="5694B280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Thịt xay xào hành, cà chua</w:t>
            </w:r>
          </w:p>
          <w:p w14:paraId="2190C35A" w14:textId="61EC0B7F" w:rsidR="000054A5" w:rsidRDefault="002F0876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Trứng luộc rán</w:t>
            </w:r>
          </w:p>
          <w:p w14:paraId="49A307EC" w14:textId="77777777" w:rsidR="000054A5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Giá đỗ tương xào</w:t>
            </w:r>
          </w:p>
          <w:p w14:paraId="0E73B35E" w14:textId="4588FB62" w:rsidR="000054A5" w:rsidRPr="00C26E8F" w:rsidRDefault="000054A5" w:rsidP="00891CD9">
            <w:pPr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Canh rau </w:t>
            </w:r>
            <w:r w:rsidR="00527A49">
              <w:rPr>
                <w:sz w:val="28"/>
                <w:szCs w:val="28"/>
                <w:lang w:val="en-US"/>
              </w:rPr>
              <w:t>cải, thịt xay</w:t>
            </w:r>
          </w:p>
        </w:tc>
      </w:tr>
    </w:tbl>
    <w:p w14:paraId="3E35E17D" w14:textId="77777777" w:rsidR="000054A5" w:rsidRDefault="000054A5" w:rsidP="000054A5">
      <w:pPr>
        <w:rPr>
          <w:sz w:val="28"/>
          <w:szCs w:val="28"/>
          <w:lang w:val="en-US"/>
        </w:rPr>
      </w:pPr>
    </w:p>
    <w:p w14:paraId="34184750" w14:textId="77777777" w:rsidR="000054A5" w:rsidRPr="005C4FFC" w:rsidRDefault="000054A5" w:rsidP="000054A5">
      <w:pPr>
        <w:rPr>
          <w:bCs/>
          <w:i/>
          <w:iCs/>
          <w:color w:val="EE0000"/>
          <w:sz w:val="28"/>
          <w:szCs w:val="28"/>
          <w:lang w:val="en-US"/>
        </w:rPr>
      </w:pPr>
      <w:r w:rsidRPr="005C4FFC">
        <w:rPr>
          <w:bCs/>
          <w:i/>
          <w:iCs/>
          <w:color w:val="EE0000"/>
          <w:sz w:val="28"/>
          <w:szCs w:val="28"/>
          <w:lang w:val="en-US"/>
        </w:rPr>
        <w:t xml:space="preserve">     Ghi chú: Thực đơn có sự thay đổi khi ngoài thị trường không đáp ứng thực phẩm</w:t>
      </w:r>
      <w:r>
        <w:rPr>
          <w:bCs/>
          <w:i/>
          <w:iCs/>
          <w:color w:val="EE0000"/>
          <w:sz w:val="28"/>
          <w:szCs w:val="28"/>
          <w:lang w:val="en-US"/>
        </w:rPr>
        <w:t>.</w:t>
      </w:r>
      <w:r w:rsidRPr="005C4FFC">
        <w:rPr>
          <w:bCs/>
          <w:i/>
          <w:iCs/>
          <w:color w:val="EE0000"/>
          <w:sz w:val="28"/>
          <w:szCs w:val="28"/>
          <w:lang w:val="en-US"/>
        </w:rPr>
        <w:t xml:space="preserve"> </w:t>
      </w:r>
    </w:p>
    <w:p w14:paraId="227485CE" w14:textId="77777777" w:rsidR="000054A5" w:rsidRDefault="000054A5" w:rsidP="000054A5">
      <w:pPr>
        <w:rPr>
          <w:b/>
          <w:sz w:val="28"/>
          <w:szCs w:val="28"/>
          <w:lang w:val="en-US"/>
        </w:rPr>
      </w:pPr>
      <w:r w:rsidRPr="00101AAB">
        <w:rPr>
          <w:b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en-US"/>
        </w:rPr>
        <w:t xml:space="preserve">                                          </w:t>
      </w:r>
      <w:r w:rsidRPr="00101AAB">
        <w:rPr>
          <w:b/>
          <w:sz w:val="28"/>
          <w:szCs w:val="28"/>
          <w:lang w:val="en-US"/>
        </w:rPr>
        <w:t>TỔ CẤP DƯỠNG</w:t>
      </w:r>
    </w:p>
    <w:p w14:paraId="6B3DFD16" w14:textId="77777777" w:rsidR="000054A5" w:rsidRDefault="000054A5" w:rsidP="000054A5">
      <w:pPr>
        <w:rPr>
          <w:b/>
          <w:sz w:val="28"/>
          <w:szCs w:val="28"/>
          <w:lang w:val="en-US"/>
        </w:rPr>
      </w:pPr>
    </w:p>
    <w:p w14:paraId="67741A5D" w14:textId="77777777" w:rsidR="000408FA" w:rsidRDefault="000408FA"/>
    <w:sectPr w:rsidR="000408FA" w:rsidSect="000054A5">
      <w:pgSz w:w="16840" w:h="11907" w:orient="landscape" w:code="9"/>
      <w:pgMar w:top="567" w:right="284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2375"/>
    <w:multiLevelType w:val="hybridMultilevel"/>
    <w:tmpl w:val="B8CA9802"/>
    <w:lvl w:ilvl="0" w:tplc="C04A5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A5"/>
    <w:rsid w:val="000054A5"/>
    <w:rsid w:val="000408FA"/>
    <w:rsid w:val="000B1623"/>
    <w:rsid w:val="000B24A1"/>
    <w:rsid w:val="00200E25"/>
    <w:rsid w:val="00226FC5"/>
    <w:rsid w:val="00285C5A"/>
    <w:rsid w:val="002F0876"/>
    <w:rsid w:val="00527A49"/>
    <w:rsid w:val="00650C23"/>
    <w:rsid w:val="006A1947"/>
    <w:rsid w:val="00840C10"/>
    <w:rsid w:val="00B15483"/>
    <w:rsid w:val="00BE3D53"/>
    <w:rsid w:val="00C67339"/>
    <w:rsid w:val="00E4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26E058"/>
  <w15:chartTrackingRefBased/>
  <w15:docId w15:val="{75A40B0D-C542-4BC5-945B-929A481E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4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4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4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4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4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 hoang</dc:creator>
  <cp:keywords/>
  <dc:description/>
  <cp:lastModifiedBy>tuyen hoang</cp:lastModifiedBy>
  <cp:revision>14</cp:revision>
  <dcterms:created xsi:type="dcterms:W3CDTF">2025-09-21T14:00:00Z</dcterms:created>
  <dcterms:modified xsi:type="dcterms:W3CDTF">2025-09-21T14:13:00Z</dcterms:modified>
</cp:coreProperties>
</file>